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C3B56">
              <w:t>YİTDB-A004</w:t>
            </w:r>
          </w:p>
          <w:p w:rsidR="00CD0555" w:rsidRDefault="00D12274" w:rsidP="00066F67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CD0555" w:rsidRPr="00CD0555">
              <w:t>Doğrudan</w:t>
            </w:r>
            <w:proofErr w:type="gramEnd"/>
            <w:r w:rsidR="00CD0555" w:rsidRPr="00CD0555">
              <w:t xml:space="preserve"> Temin Yöntemi İle</w:t>
            </w:r>
            <w:r w:rsidR="00CD0555">
              <w:t xml:space="preserve">                        </w:t>
            </w:r>
            <w:r w:rsidR="00CD0555" w:rsidRPr="00CD0555">
              <w:rPr>
                <w:b/>
              </w:rPr>
              <w:t>Sayfa Sayısı   :</w:t>
            </w:r>
            <w:r w:rsidR="00CD0555" w:rsidRPr="00CD0555">
              <w:t xml:space="preserve"> 3</w:t>
            </w:r>
          </w:p>
          <w:p w:rsidR="00D12274" w:rsidRDefault="00CD0555" w:rsidP="00CD0555">
            <w:pPr>
              <w:tabs>
                <w:tab w:val="left" w:pos="5520"/>
              </w:tabs>
            </w:pPr>
            <w:r w:rsidRPr="00CD0555">
              <w:t xml:space="preserve"> Mal-Hizmet-Yapım İşi Süreci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Default="00F77165" w:rsidP="00F7716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F77165">
              <w:t>4734 Sayılı Kamu İhale Kanunu</w:t>
            </w:r>
          </w:p>
          <w:p w:rsidR="00F77165" w:rsidRPr="00A769C1" w:rsidRDefault="00F77165" w:rsidP="00F7716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F77165">
              <w:t>İhale Uygulama Yönetmelikleri</w:t>
            </w:r>
          </w:p>
          <w:p w:rsidR="00944873" w:rsidRPr="002A70E0" w:rsidRDefault="00A769C1" w:rsidP="00CD0555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/>
                <w:sz w:val="30"/>
                <w:szCs w:val="30"/>
                <w:u w:val="single"/>
              </w:rPr>
            </w:pPr>
            <w:r w:rsidRPr="00A769C1">
              <w:t xml:space="preserve"> </w:t>
            </w: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944873" w:rsidRDefault="00F77165" w:rsidP="00F77165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F77165">
              <w:t>İhtiyaç Bildirim Formu</w:t>
            </w:r>
            <w:r>
              <w:t xml:space="preserve">, </w:t>
            </w:r>
            <w:r w:rsidRPr="00F77165">
              <w:t>Teklif Mektupları</w:t>
            </w:r>
            <w:r>
              <w:t xml:space="preserve">, </w:t>
            </w:r>
            <w:r w:rsidRPr="00F77165">
              <w:t>Muayene ve Kabul tutanağı</w:t>
            </w:r>
          </w:p>
          <w:p w:rsidR="00F77165" w:rsidRDefault="00F77165" w:rsidP="00F77165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F77165">
              <w:t>Talep Yazıları</w:t>
            </w:r>
            <w:r>
              <w:t xml:space="preserve">, </w:t>
            </w:r>
            <w:r w:rsidRPr="00F77165">
              <w:t>Onay Belgesi</w:t>
            </w:r>
            <w:r>
              <w:t xml:space="preserve">, </w:t>
            </w:r>
            <w:r w:rsidRPr="00F77165">
              <w:t>Fatura</w:t>
            </w:r>
          </w:p>
          <w:p w:rsidR="00F77165" w:rsidRDefault="00F77165" w:rsidP="00D556ED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F77165">
              <w:t>Başkanlık Bütçesinin Kontrolü</w:t>
            </w:r>
            <w:r>
              <w:t xml:space="preserve">, </w:t>
            </w:r>
            <w:r w:rsidRPr="00F77165">
              <w:t>Piyasa araştırma tutanağı</w:t>
            </w:r>
            <w:r w:rsidR="00D556ED">
              <w:t xml:space="preserve">, </w:t>
            </w:r>
            <w:r w:rsidR="00D556ED" w:rsidRPr="00D556ED">
              <w:t>Ödeme Emri Belgesi ve Ekleri(MHBY)</w:t>
            </w:r>
          </w:p>
          <w:p w:rsidR="00F77165" w:rsidRDefault="00F77165" w:rsidP="00D556ED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F77165">
              <w:t>Görevlendirme</w:t>
            </w:r>
            <w:r>
              <w:t xml:space="preserve">, </w:t>
            </w:r>
            <w:r w:rsidRPr="00F77165">
              <w:t>Sipariş yazısı/sözleşme(gerekli ise)</w:t>
            </w:r>
            <w:r w:rsidR="00D556ED">
              <w:t xml:space="preserve">, </w:t>
            </w:r>
            <w:r w:rsidR="00D556ED" w:rsidRPr="00D556ED">
              <w:t>Evrak Teslim tutanağı</w:t>
            </w:r>
          </w:p>
          <w:p w:rsidR="00F77165" w:rsidRPr="00A769C1" w:rsidRDefault="00F77165" w:rsidP="00F77165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F77165">
              <w:t>Teknik Şartname</w:t>
            </w:r>
            <w:r>
              <w:t xml:space="preserve">, </w:t>
            </w:r>
            <w:r w:rsidRPr="00F77165">
              <w:t>Taşınır İşlem Fişi(Mal alımı)</w:t>
            </w:r>
          </w:p>
          <w:p w:rsidR="00A769C1" w:rsidRPr="002A70E0" w:rsidRDefault="00A769C1" w:rsidP="00CD0555">
            <w:pPr>
              <w:tabs>
                <w:tab w:val="left" w:pos="1000"/>
              </w:tabs>
              <w:spacing w:line="0" w:lineRule="atLeast"/>
              <w:ind w:left="72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665ADE" w:rsidRDefault="00665ADE" w:rsidP="00665ADE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665ADE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7B22F5" w:rsidRDefault="007B22F5" w:rsidP="007B22F5">
            <w:pPr>
              <w:pStyle w:val="ListeParagraf"/>
              <w:numPr>
                <w:ilvl w:val="0"/>
                <w:numId w:val="7"/>
              </w:numPr>
              <w:rPr>
                <w:rFonts w:asciiTheme="minorHAnsi" w:eastAsia="Arial" w:hAnsiTheme="minorHAnsi" w:cstheme="minorHAnsi"/>
                <w:lang w:eastAsia="tr-TR"/>
              </w:rPr>
            </w:pPr>
            <w:r w:rsidRPr="007B22F5">
              <w:rPr>
                <w:rFonts w:asciiTheme="minorHAnsi" w:eastAsia="Arial" w:hAnsiTheme="minorHAnsi" w:cstheme="minorHAnsi"/>
                <w:lang w:eastAsia="tr-TR"/>
              </w:rPr>
              <w:t>KBS (Taşınır Kayıt Sistemi)</w:t>
            </w:r>
          </w:p>
          <w:p w:rsidR="00542888" w:rsidRPr="007B22F5" w:rsidRDefault="00542888" w:rsidP="00542888">
            <w:pPr>
              <w:pStyle w:val="ListeParagraf"/>
              <w:numPr>
                <w:ilvl w:val="0"/>
                <w:numId w:val="7"/>
              </w:numPr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542888">
              <w:rPr>
                <w:rFonts w:asciiTheme="minorHAnsi" w:eastAsia="Arial" w:hAnsiTheme="minorHAnsi" w:cstheme="minorHAnsi"/>
                <w:lang w:eastAsia="tr-TR"/>
              </w:rPr>
              <w:t>MYS (Mali Yönetim Sistemi)</w:t>
            </w:r>
          </w:p>
          <w:p w:rsidR="00665ADE" w:rsidRPr="00665ADE" w:rsidRDefault="00665ADE" w:rsidP="00665ADE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665ADE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665ADE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665ADE" w:rsidRPr="00665ADE" w:rsidRDefault="00665ADE" w:rsidP="00665ADE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665ADE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665ADE" w:rsidP="00665ADE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665ADE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2D356B9B" wp14:editId="756DEF79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41471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CD0555" w:rsidRDefault="00CD0555" w:rsidP="00746210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CD0555">
              <w:rPr>
                <w:b/>
                <w:i/>
                <w:sz w:val="30"/>
                <w:szCs w:val="30"/>
                <w:u w:val="single"/>
              </w:rPr>
              <w:t>DOĞRUDAN TEMİN YÖNTEMİ İLE MAL-HİZMET-YAPIM İŞİ SÜRECİ</w:t>
            </w:r>
          </w:p>
          <w:p w:rsidR="007814B8" w:rsidRPr="0028329B" w:rsidRDefault="007814B8" w:rsidP="00746210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28329B">
              <w:rPr>
                <w:b/>
                <w:i/>
                <w:sz w:val="30"/>
                <w:szCs w:val="30"/>
                <w:u w:val="single"/>
              </w:rPr>
              <w:t>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8907C6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7814B8" w:rsidP="008907C6">
            <w:pPr>
              <w:jc w:val="center"/>
            </w:pPr>
          </w:p>
          <w:p w:rsidR="007814B8" w:rsidRPr="00D11EFD" w:rsidRDefault="008907C6" w:rsidP="008907C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1588F0D1" wp14:editId="418B3F24">
                  <wp:extent cx="1851443" cy="5646906"/>
                  <wp:effectExtent l="0" t="0" r="0" b="0"/>
                  <wp:docPr id="1" name="Resim 1" descr="C:\Users\Aydıin\Desktop\b4ed72f1-d256-4844-8995-9ac0a77699a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b4ed72f1-d256-4844-8995-9ac0a77699a7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443" cy="5646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D556ED" w:rsidRDefault="00D556ED" w:rsidP="00A769C1"/>
          <w:p w:rsidR="00D556ED" w:rsidRDefault="00D556ED" w:rsidP="00D556ED">
            <w:pPr>
              <w:jc w:val="center"/>
            </w:pPr>
            <w:r>
              <w:t>Daire Başkanlığı</w:t>
            </w:r>
          </w:p>
          <w:p w:rsidR="00A769C1" w:rsidRDefault="00D556ED" w:rsidP="00D556ED">
            <w:pPr>
              <w:jc w:val="center"/>
            </w:pPr>
            <w:r>
              <w:t>Tüm Birimler</w:t>
            </w:r>
          </w:p>
          <w:p w:rsidR="00D556ED" w:rsidRDefault="00D556ED" w:rsidP="00D556ED"/>
          <w:p w:rsidR="00D556ED" w:rsidRDefault="00D556ED" w:rsidP="00D556ED">
            <w:pPr>
              <w:jc w:val="center"/>
            </w:pPr>
            <w:r>
              <w:t>Daire Başkanı</w:t>
            </w:r>
          </w:p>
          <w:p w:rsidR="00D556ED" w:rsidRDefault="00D556ED" w:rsidP="00D556ED">
            <w:pPr>
              <w:jc w:val="center"/>
            </w:pPr>
            <w:r>
              <w:t>Şube Müdürü</w:t>
            </w:r>
          </w:p>
          <w:p w:rsidR="00D556ED" w:rsidRDefault="00D556ED" w:rsidP="00D556ED">
            <w:pPr>
              <w:jc w:val="center"/>
            </w:pPr>
            <w:r>
              <w:t>Gerçekleştirme Görevlisi</w:t>
            </w:r>
          </w:p>
          <w:p w:rsidR="00D556ED" w:rsidRDefault="00D556ED" w:rsidP="00D556ED">
            <w:pPr>
              <w:jc w:val="center"/>
            </w:pPr>
          </w:p>
          <w:p w:rsidR="00D556ED" w:rsidRDefault="00D556ED" w:rsidP="00D556ED">
            <w:pPr>
              <w:jc w:val="center"/>
            </w:pPr>
            <w:r w:rsidRPr="00D556ED">
              <w:t>Daire Başkanı</w:t>
            </w:r>
          </w:p>
          <w:p w:rsidR="00D556ED" w:rsidRDefault="00D556ED" w:rsidP="00D556ED">
            <w:pPr>
              <w:jc w:val="center"/>
            </w:pPr>
          </w:p>
          <w:p w:rsidR="00D556ED" w:rsidRDefault="00D556ED" w:rsidP="00D556ED">
            <w:pPr>
              <w:jc w:val="center"/>
            </w:pPr>
            <w:r w:rsidRPr="00D556ED">
              <w:t>Daire Başkanlığı görevli personel</w:t>
            </w:r>
          </w:p>
          <w:p w:rsidR="00D556ED" w:rsidRDefault="00D556ED" w:rsidP="00D556ED">
            <w:pPr>
              <w:jc w:val="center"/>
            </w:pPr>
          </w:p>
          <w:p w:rsidR="00D556ED" w:rsidRDefault="00D556ED" w:rsidP="00D556ED">
            <w:pPr>
              <w:jc w:val="center"/>
            </w:pPr>
            <w:r w:rsidRPr="00D556ED">
              <w:t>Daire Başkanlığı görevli personel</w:t>
            </w:r>
          </w:p>
          <w:p w:rsidR="00D556ED" w:rsidRDefault="00D556ED" w:rsidP="00D556ED">
            <w:pPr>
              <w:jc w:val="center"/>
            </w:pPr>
          </w:p>
          <w:p w:rsidR="00D556ED" w:rsidRDefault="00D556ED" w:rsidP="00D556ED">
            <w:pPr>
              <w:jc w:val="center"/>
            </w:pPr>
            <w:r w:rsidRPr="00D556ED">
              <w:t>Daire Başkanlığı görevli personel</w:t>
            </w:r>
          </w:p>
          <w:p w:rsidR="00D556ED" w:rsidRDefault="00D556ED" w:rsidP="00D556ED">
            <w:pPr>
              <w:jc w:val="center"/>
            </w:pPr>
          </w:p>
          <w:p w:rsidR="00D556ED" w:rsidRDefault="00D556ED" w:rsidP="00D556ED">
            <w:pPr>
              <w:jc w:val="center"/>
            </w:pPr>
            <w:r w:rsidRPr="00D556ED">
              <w:t>Daire Başkanlığı görevli personel</w:t>
            </w:r>
          </w:p>
          <w:p w:rsidR="00D556ED" w:rsidRDefault="00D556ED" w:rsidP="00D556ED">
            <w:pPr>
              <w:jc w:val="center"/>
            </w:pPr>
          </w:p>
          <w:p w:rsidR="00D556ED" w:rsidRPr="00C45278" w:rsidRDefault="00D556ED" w:rsidP="00D556ED">
            <w:pPr>
              <w:jc w:val="center"/>
            </w:pP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  <w:tr w:rsidR="001D0EE5" w:rsidRPr="0028329B" w:rsidTr="009A55E4">
        <w:trPr>
          <w:trHeight w:val="1507"/>
        </w:trPr>
        <w:tc>
          <w:tcPr>
            <w:tcW w:w="10423" w:type="dxa"/>
            <w:gridSpan w:val="4"/>
          </w:tcPr>
          <w:p w:rsidR="001D0EE5" w:rsidRPr="006F00BF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5D68572A" wp14:editId="06E4C858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1D0EE5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CD0555" w:rsidRDefault="00CD0555" w:rsidP="009A55E4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CD0555">
              <w:rPr>
                <w:b/>
                <w:i/>
                <w:sz w:val="30"/>
                <w:szCs w:val="30"/>
                <w:u w:val="single"/>
              </w:rPr>
              <w:t>DOĞRUDAN TEMİN YÖNTEMİ İLE MAL-HİZMET-YAPIM İŞİ SÜRECİ</w:t>
            </w:r>
          </w:p>
          <w:p w:rsidR="001D0EE5" w:rsidRPr="0028329B" w:rsidRDefault="001D0EE5" w:rsidP="009A55E4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28329B">
              <w:rPr>
                <w:b/>
                <w:i/>
                <w:sz w:val="30"/>
                <w:szCs w:val="30"/>
                <w:u w:val="single"/>
              </w:rPr>
              <w:t>İŞ AKIŞ ŞEMASI</w:t>
            </w:r>
          </w:p>
        </w:tc>
      </w:tr>
      <w:tr w:rsidR="001D0EE5" w:rsidRPr="0028329B" w:rsidTr="009A55E4">
        <w:trPr>
          <w:trHeight w:val="295"/>
        </w:trPr>
        <w:tc>
          <w:tcPr>
            <w:tcW w:w="8194" w:type="dxa"/>
            <w:gridSpan w:val="3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1D0EE5" w:rsidRPr="00C45278" w:rsidTr="008907C6">
        <w:trPr>
          <w:trHeight w:val="9748"/>
        </w:trPr>
        <w:tc>
          <w:tcPr>
            <w:tcW w:w="8194" w:type="dxa"/>
            <w:gridSpan w:val="3"/>
            <w:vAlign w:val="center"/>
          </w:tcPr>
          <w:p w:rsidR="001D0EE5" w:rsidRDefault="001D0EE5" w:rsidP="00D556ED"/>
          <w:p w:rsidR="001D0EE5" w:rsidRPr="00D11EFD" w:rsidRDefault="008907C6" w:rsidP="008907C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137D19E4" wp14:editId="4156FAF2">
                  <wp:extent cx="1833664" cy="5186977"/>
                  <wp:effectExtent l="0" t="0" r="0" b="0"/>
                  <wp:docPr id="5" name="Resim 5" descr="C:\Users\Aydıin\Desktop\b4ed72f1-d256-4844-8995-9ac0a77699a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dıin\Desktop\b4ed72f1-d256-4844-8995-9ac0a77699a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766" cy="5212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1D0EE5" w:rsidRDefault="001D0EE5" w:rsidP="008277F2">
            <w:pPr>
              <w:jc w:val="center"/>
            </w:pPr>
          </w:p>
          <w:p w:rsidR="00D556ED" w:rsidRDefault="00D556ED" w:rsidP="008277F2">
            <w:pPr>
              <w:jc w:val="center"/>
            </w:pPr>
          </w:p>
          <w:p w:rsidR="00A769C1" w:rsidRDefault="00D556ED" w:rsidP="00CD0555">
            <w:pPr>
              <w:spacing w:line="240" w:lineRule="auto"/>
              <w:jc w:val="center"/>
            </w:pPr>
            <w:r w:rsidRPr="00D556ED">
              <w:t>Daire Başkanlığı görevli personel</w:t>
            </w:r>
          </w:p>
          <w:p w:rsidR="00D556ED" w:rsidRDefault="00D556ED" w:rsidP="00CD0555">
            <w:pPr>
              <w:spacing w:line="240" w:lineRule="auto"/>
              <w:jc w:val="center"/>
            </w:pPr>
          </w:p>
          <w:p w:rsidR="00D556ED" w:rsidRDefault="00D556ED" w:rsidP="00CD0555">
            <w:pPr>
              <w:spacing w:line="240" w:lineRule="auto"/>
              <w:jc w:val="center"/>
            </w:pPr>
          </w:p>
          <w:p w:rsidR="00D556ED" w:rsidRDefault="00D556ED" w:rsidP="00CD0555">
            <w:pPr>
              <w:spacing w:line="240" w:lineRule="auto"/>
              <w:jc w:val="center"/>
            </w:pPr>
          </w:p>
          <w:p w:rsidR="00D556ED" w:rsidRDefault="00D556ED" w:rsidP="00CD0555">
            <w:pPr>
              <w:spacing w:line="240" w:lineRule="auto"/>
              <w:jc w:val="center"/>
            </w:pPr>
            <w:r w:rsidRPr="00D556ED">
              <w:t>Daire Başkanlığı görevli personel</w:t>
            </w:r>
          </w:p>
          <w:p w:rsidR="00D556ED" w:rsidRDefault="00D556ED" w:rsidP="00CD0555">
            <w:pPr>
              <w:spacing w:line="240" w:lineRule="auto"/>
              <w:jc w:val="center"/>
            </w:pPr>
          </w:p>
          <w:p w:rsidR="00D556ED" w:rsidRDefault="00D556ED" w:rsidP="00CD0555">
            <w:pPr>
              <w:spacing w:line="240" w:lineRule="auto"/>
              <w:jc w:val="center"/>
            </w:pPr>
          </w:p>
          <w:p w:rsidR="00D556ED" w:rsidRDefault="00D556ED" w:rsidP="00CD0555">
            <w:pPr>
              <w:spacing w:line="240" w:lineRule="auto"/>
              <w:jc w:val="center"/>
            </w:pPr>
          </w:p>
          <w:p w:rsidR="00D556ED" w:rsidRDefault="00D556ED" w:rsidP="00CD0555">
            <w:pPr>
              <w:spacing w:line="240" w:lineRule="auto"/>
              <w:jc w:val="center"/>
            </w:pPr>
            <w:r w:rsidRPr="00D556ED">
              <w:t>Muayene ve Kabul Komisyonu</w:t>
            </w:r>
          </w:p>
          <w:p w:rsidR="00D556ED" w:rsidRDefault="00D556ED" w:rsidP="00CD0555">
            <w:pPr>
              <w:spacing w:line="240" w:lineRule="auto"/>
              <w:jc w:val="center"/>
            </w:pPr>
          </w:p>
          <w:p w:rsidR="00D556ED" w:rsidRDefault="00D556ED" w:rsidP="00D556ED">
            <w:pPr>
              <w:spacing w:line="240" w:lineRule="auto"/>
              <w:jc w:val="center"/>
            </w:pPr>
            <w:r>
              <w:t>Gerçekleştirme Görevlisi</w:t>
            </w:r>
          </w:p>
          <w:p w:rsidR="00D556ED" w:rsidRDefault="00D556ED" w:rsidP="00D556ED">
            <w:pPr>
              <w:spacing w:line="240" w:lineRule="auto"/>
              <w:jc w:val="center"/>
            </w:pPr>
            <w:r>
              <w:t>Muhasebe Görevlisi</w:t>
            </w:r>
          </w:p>
          <w:p w:rsidR="00D556ED" w:rsidRDefault="00D556ED" w:rsidP="00D556ED">
            <w:pPr>
              <w:spacing w:line="240" w:lineRule="auto"/>
              <w:jc w:val="center"/>
            </w:pPr>
          </w:p>
          <w:p w:rsidR="00D556ED" w:rsidRDefault="00D556ED" w:rsidP="00D556ED">
            <w:pPr>
              <w:spacing w:line="240" w:lineRule="auto"/>
              <w:jc w:val="center"/>
            </w:pPr>
          </w:p>
          <w:p w:rsidR="00D556ED" w:rsidRDefault="00D556ED" w:rsidP="00D556ED">
            <w:pPr>
              <w:spacing w:line="240" w:lineRule="auto"/>
              <w:jc w:val="center"/>
            </w:pPr>
            <w:r>
              <w:t>Muhasebe Görevlisi</w:t>
            </w:r>
          </w:p>
          <w:p w:rsidR="00D556ED" w:rsidRPr="00C45278" w:rsidRDefault="00D556ED" w:rsidP="00D556ED">
            <w:pPr>
              <w:spacing w:line="240" w:lineRule="auto"/>
              <w:jc w:val="center"/>
            </w:pPr>
            <w:r>
              <w:t>Strateji Geliştirme Daire Başkanlığı</w:t>
            </w:r>
          </w:p>
        </w:tc>
      </w:tr>
      <w:tr w:rsidR="001D0EE5" w:rsidRPr="0038151A" w:rsidTr="009A55E4">
        <w:trPr>
          <w:trHeight w:val="270"/>
        </w:trPr>
        <w:tc>
          <w:tcPr>
            <w:tcW w:w="3608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1D0EE5" w:rsidTr="009A55E4">
        <w:trPr>
          <w:trHeight w:val="270"/>
        </w:trPr>
        <w:tc>
          <w:tcPr>
            <w:tcW w:w="3608" w:type="dxa"/>
            <w:vAlign w:val="bottom"/>
          </w:tcPr>
          <w:p w:rsidR="001D0EE5" w:rsidRDefault="001D0EE5" w:rsidP="009A55E4">
            <w:pPr>
              <w:spacing w:after="0"/>
              <w:jc w:val="center"/>
            </w:pPr>
            <w:r>
              <w:t>Aydın Güven İNCEDAL</w:t>
            </w:r>
          </w:p>
          <w:p w:rsidR="001D0EE5" w:rsidRDefault="001D0EE5" w:rsidP="009A55E4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Nedim DUMAN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1D0EE5">
      <w:pPr>
        <w:spacing w:line="259" w:lineRule="auto"/>
      </w:pPr>
    </w:p>
    <w:sectPr w:rsidR="00FC200E" w:rsidSect="009C7208">
      <w:footerReference w:type="defaul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888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66F67"/>
    <w:rsid w:val="000928EF"/>
    <w:rsid w:val="000B0827"/>
    <w:rsid w:val="000B7F15"/>
    <w:rsid w:val="001070E6"/>
    <w:rsid w:val="001308AE"/>
    <w:rsid w:val="00183766"/>
    <w:rsid w:val="001934D7"/>
    <w:rsid w:val="001A7295"/>
    <w:rsid w:val="001D0EE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42888"/>
    <w:rsid w:val="00551D90"/>
    <w:rsid w:val="00553B79"/>
    <w:rsid w:val="00570359"/>
    <w:rsid w:val="00585F5B"/>
    <w:rsid w:val="005C3B56"/>
    <w:rsid w:val="00624A65"/>
    <w:rsid w:val="006316F9"/>
    <w:rsid w:val="00635F43"/>
    <w:rsid w:val="00665ADE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B22F5"/>
    <w:rsid w:val="007E2363"/>
    <w:rsid w:val="007F0535"/>
    <w:rsid w:val="007F22B0"/>
    <w:rsid w:val="007F52D0"/>
    <w:rsid w:val="00804662"/>
    <w:rsid w:val="008277F2"/>
    <w:rsid w:val="0084514A"/>
    <w:rsid w:val="008662F0"/>
    <w:rsid w:val="0088527B"/>
    <w:rsid w:val="008907C6"/>
    <w:rsid w:val="008B4695"/>
    <w:rsid w:val="008C2094"/>
    <w:rsid w:val="008D5CB1"/>
    <w:rsid w:val="0090154D"/>
    <w:rsid w:val="00943D5E"/>
    <w:rsid w:val="00944873"/>
    <w:rsid w:val="009479D7"/>
    <w:rsid w:val="009B62EF"/>
    <w:rsid w:val="009C7208"/>
    <w:rsid w:val="009D5B01"/>
    <w:rsid w:val="00A6317F"/>
    <w:rsid w:val="00A769C1"/>
    <w:rsid w:val="00A970BA"/>
    <w:rsid w:val="00AA0F26"/>
    <w:rsid w:val="00AC137F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72B04"/>
    <w:rsid w:val="00C8440A"/>
    <w:rsid w:val="00C87643"/>
    <w:rsid w:val="00C973B6"/>
    <w:rsid w:val="00CB0789"/>
    <w:rsid w:val="00CD0555"/>
    <w:rsid w:val="00D0718E"/>
    <w:rsid w:val="00D11EFD"/>
    <w:rsid w:val="00D12274"/>
    <w:rsid w:val="00D34740"/>
    <w:rsid w:val="00D554B9"/>
    <w:rsid w:val="00D556ED"/>
    <w:rsid w:val="00D96F5A"/>
    <w:rsid w:val="00DB1E3F"/>
    <w:rsid w:val="00DB5046"/>
    <w:rsid w:val="00DD3528"/>
    <w:rsid w:val="00E00E6A"/>
    <w:rsid w:val="00E027BC"/>
    <w:rsid w:val="00E86163"/>
    <w:rsid w:val="00EC4368"/>
    <w:rsid w:val="00EC65D4"/>
    <w:rsid w:val="00F12D1E"/>
    <w:rsid w:val="00F45C95"/>
    <w:rsid w:val="00F64C06"/>
    <w:rsid w:val="00F671CC"/>
    <w:rsid w:val="00F77165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5360-D74F-4D38-AAEC-F0CD6ADD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27</cp:revision>
  <cp:lastPrinted>2020-05-07T08:01:00Z</cp:lastPrinted>
  <dcterms:created xsi:type="dcterms:W3CDTF">2020-10-08T10:57:00Z</dcterms:created>
  <dcterms:modified xsi:type="dcterms:W3CDTF">2020-10-12T09:40:00Z</dcterms:modified>
</cp:coreProperties>
</file>